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01"/>
        <w:gridCol w:w="1796"/>
        <w:gridCol w:w="1797"/>
      </w:tblGrid>
      <w:tr w:rsidR="00C7364A" w:rsidRPr="00316632" w14:paraId="44109733" w14:textId="77777777" w:rsidTr="0031663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EDF7AF0" w14:textId="77777777" w:rsidR="00C7364A" w:rsidRPr="00316632" w:rsidRDefault="00C7364A" w:rsidP="002A37F1">
            <w:pPr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 xml:space="preserve">№ </w:t>
            </w:r>
            <w:r w:rsidR="002A37F1" w:rsidRPr="00316632">
              <w:rPr>
                <w:sz w:val="28"/>
                <w:szCs w:val="28"/>
              </w:rPr>
              <w:t>з</w:t>
            </w:r>
            <w:r w:rsidRPr="00316632">
              <w:rPr>
                <w:sz w:val="28"/>
                <w:szCs w:val="28"/>
              </w:rPr>
              <w:t>/п</w:t>
            </w:r>
          </w:p>
        </w:tc>
        <w:tc>
          <w:tcPr>
            <w:tcW w:w="4901" w:type="dxa"/>
            <w:tcBorders>
              <w:bottom w:val="single" w:sz="4" w:space="0" w:color="auto"/>
            </w:tcBorders>
            <w:vAlign w:val="center"/>
          </w:tcPr>
          <w:p w14:paraId="7E7C1ED4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Прізвище, ім</w:t>
            </w:r>
            <w:r w:rsidR="002A37F1" w:rsidRPr="00316632">
              <w:rPr>
                <w:sz w:val="28"/>
                <w:szCs w:val="28"/>
              </w:rPr>
              <w:t>’</w:t>
            </w:r>
            <w:r w:rsidRPr="00316632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7AB79C74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0FA0EA4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Академічна група</w:t>
            </w:r>
          </w:p>
        </w:tc>
      </w:tr>
      <w:tr w:rsidR="00D82C96" w:rsidRPr="00316632" w14:paraId="2EF809BC" w14:textId="77777777" w:rsidTr="0031663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4B854F7A" w14:textId="77777777" w:rsidR="00D82C96" w:rsidRPr="00316632" w:rsidRDefault="00D82C96" w:rsidP="00D82C96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CDE4" w14:textId="18FC5AD5" w:rsidR="00D82C96" w:rsidRPr="00460EDC" w:rsidRDefault="00D82C96" w:rsidP="00D82C96">
            <w:pPr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Лисенко Дмитро Петрович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5841D" w14:textId="143E57FE" w:rsidR="00D82C96" w:rsidRPr="00460EDC" w:rsidRDefault="00D82C96" w:rsidP="00D82C96">
            <w:pPr>
              <w:jc w:val="center"/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95,28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ABA0FAB" w14:textId="3089AE97" w:rsidR="00D82C96" w:rsidRPr="00460EDC" w:rsidRDefault="00D82C96" w:rsidP="00D82C96">
            <w:pPr>
              <w:jc w:val="center"/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МІ-23-1</w:t>
            </w:r>
          </w:p>
        </w:tc>
      </w:tr>
      <w:tr w:rsidR="00D82C96" w:rsidRPr="00316632" w14:paraId="77C5C2B5" w14:textId="77777777" w:rsidTr="0031663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7C9A3960" w14:textId="77777777" w:rsidR="00D82C96" w:rsidRPr="00316632" w:rsidRDefault="00D82C96" w:rsidP="00D82C96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0E09" w14:textId="2E853B0C" w:rsidR="00D82C96" w:rsidRPr="00460EDC" w:rsidRDefault="00D82C96" w:rsidP="00D82C96">
            <w:pPr>
              <w:rPr>
                <w:rFonts w:ascii="Arial" w:hAnsi="Arial" w:cs="Arial"/>
              </w:rPr>
            </w:pPr>
            <w:proofErr w:type="spellStart"/>
            <w:r w:rsidRPr="00D82C96">
              <w:rPr>
                <w:rFonts w:ascii="Arial" w:hAnsi="Arial" w:cs="Arial"/>
              </w:rPr>
              <w:t>Заказнов</w:t>
            </w:r>
            <w:proofErr w:type="spellEnd"/>
            <w:r w:rsidRPr="00D82C96">
              <w:rPr>
                <w:rFonts w:ascii="Arial" w:hAnsi="Arial" w:cs="Arial"/>
              </w:rPr>
              <w:t xml:space="preserve"> Вадим Олександрович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F5A58" w14:textId="5B7189A2" w:rsidR="00D82C96" w:rsidRPr="00460EDC" w:rsidRDefault="00D82C96" w:rsidP="00D82C96">
            <w:pPr>
              <w:jc w:val="center"/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93,34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419AB19" w14:textId="4A2482F9" w:rsidR="00D82C96" w:rsidRPr="00460EDC" w:rsidRDefault="00D82C96" w:rsidP="00D82C96">
            <w:pPr>
              <w:jc w:val="center"/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ММ-23-1</w:t>
            </w:r>
          </w:p>
        </w:tc>
      </w:tr>
      <w:tr w:rsidR="00D82C96" w:rsidRPr="00316632" w14:paraId="0F453751" w14:textId="77777777" w:rsidTr="00316632">
        <w:trPr>
          <w:trHeight w:val="340"/>
        </w:trPr>
        <w:tc>
          <w:tcPr>
            <w:tcW w:w="594" w:type="dxa"/>
            <w:vAlign w:val="bottom"/>
          </w:tcPr>
          <w:p w14:paraId="78CB97C8" w14:textId="77777777" w:rsidR="00D82C96" w:rsidRPr="00316632" w:rsidRDefault="00D82C96" w:rsidP="00D82C96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C194" w14:textId="03A27DCC" w:rsidR="00D82C96" w:rsidRPr="00460EDC" w:rsidRDefault="00D82C96" w:rsidP="00D82C96">
            <w:pPr>
              <w:rPr>
                <w:rFonts w:ascii="Arial" w:hAnsi="Arial" w:cs="Arial"/>
              </w:rPr>
            </w:pPr>
            <w:proofErr w:type="spellStart"/>
            <w:r w:rsidRPr="00D82C96">
              <w:rPr>
                <w:rFonts w:ascii="Arial" w:hAnsi="Arial" w:cs="Arial"/>
              </w:rPr>
              <w:t>Паньшина</w:t>
            </w:r>
            <w:proofErr w:type="spellEnd"/>
            <w:r w:rsidRPr="00D82C96">
              <w:rPr>
                <w:rFonts w:ascii="Arial" w:hAnsi="Arial" w:cs="Arial"/>
              </w:rPr>
              <w:t xml:space="preserve"> Марія </w:t>
            </w:r>
            <w:proofErr w:type="spellStart"/>
            <w:r w:rsidRPr="00D82C96">
              <w:rPr>
                <w:rFonts w:ascii="Arial" w:hAnsi="Arial" w:cs="Arial"/>
              </w:rPr>
              <w:t>Вячеславівна</w:t>
            </w:r>
            <w:proofErr w:type="spellEnd"/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1103A" w14:textId="52DB045F" w:rsidR="00D82C96" w:rsidRPr="00460EDC" w:rsidRDefault="00D82C96" w:rsidP="00D82C96">
            <w:pPr>
              <w:jc w:val="center"/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69,75</w:t>
            </w:r>
          </w:p>
        </w:tc>
        <w:tc>
          <w:tcPr>
            <w:tcW w:w="1797" w:type="dxa"/>
            <w:vAlign w:val="center"/>
          </w:tcPr>
          <w:p w14:paraId="20484329" w14:textId="15853C8E" w:rsidR="00D82C96" w:rsidRPr="00460EDC" w:rsidRDefault="00D82C96" w:rsidP="00D82C96">
            <w:pPr>
              <w:jc w:val="center"/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ММ-23-1</w:t>
            </w:r>
          </w:p>
        </w:tc>
      </w:tr>
      <w:tr w:rsidR="00D82C96" w:rsidRPr="00316632" w14:paraId="0962B1EE" w14:textId="77777777" w:rsidTr="00D82C9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6D67D379" w14:textId="77777777" w:rsidR="00D82C96" w:rsidRPr="00316632" w:rsidRDefault="00D82C96" w:rsidP="00D82C96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B9E0" w14:textId="7CA58340" w:rsidR="00D82C96" w:rsidRPr="00460EDC" w:rsidRDefault="00D82C96" w:rsidP="00D82C96">
            <w:pPr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Ткаченко Ірина Геннадіївна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F9607" w14:textId="3880A971" w:rsidR="00D82C96" w:rsidRPr="00460EDC" w:rsidRDefault="00D82C96" w:rsidP="00D82C96">
            <w:pPr>
              <w:jc w:val="center"/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66,83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FDB413E" w14:textId="088BC2BF" w:rsidR="00D82C96" w:rsidRPr="00460EDC" w:rsidRDefault="00D82C96" w:rsidP="00D82C96">
            <w:pPr>
              <w:jc w:val="center"/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ММ-23-1</w:t>
            </w:r>
          </w:p>
        </w:tc>
      </w:tr>
      <w:tr w:rsidR="00D82C96" w:rsidRPr="00316632" w14:paraId="5BBB2D1E" w14:textId="77777777" w:rsidTr="00D82C96">
        <w:trPr>
          <w:trHeight w:val="340"/>
        </w:trPr>
        <w:tc>
          <w:tcPr>
            <w:tcW w:w="594" w:type="dxa"/>
            <w:vAlign w:val="bottom"/>
          </w:tcPr>
          <w:p w14:paraId="2A50B91A" w14:textId="77777777" w:rsidR="00D82C96" w:rsidRPr="00316632" w:rsidRDefault="00D82C96" w:rsidP="00D82C96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D26A" w14:textId="1B36B4FE" w:rsidR="00D82C96" w:rsidRPr="00460EDC" w:rsidRDefault="00D82C96" w:rsidP="00D82C96">
            <w:pPr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Якименко Максим Андрійович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A20A6" w14:textId="4F7D8C64" w:rsidR="00D82C96" w:rsidRPr="00460EDC" w:rsidRDefault="00D82C96" w:rsidP="00D82C96">
            <w:pPr>
              <w:jc w:val="center"/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58,50</w:t>
            </w:r>
          </w:p>
        </w:tc>
        <w:tc>
          <w:tcPr>
            <w:tcW w:w="1797" w:type="dxa"/>
            <w:vAlign w:val="center"/>
          </w:tcPr>
          <w:p w14:paraId="427348C3" w14:textId="3E7CFE82" w:rsidR="00D82C96" w:rsidRPr="00460EDC" w:rsidRDefault="00D82C96" w:rsidP="00D82C96">
            <w:pPr>
              <w:jc w:val="center"/>
              <w:rPr>
                <w:rFonts w:ascii="Arial" w:hAnsi="Arial" w:cs="Arial"/>
              </w:rPr>
            </w:pPr>
            <w:r w:rsidRPr="00D82C96">
              <w:rPr>
                <w:rFonts w:ascii="Arial" w:hAnsi="Arial" w:cs="Arial"/>
              </w:rPr>
              <w:t>ММ-23-1</w:t>
            </w:r>
          </w:p>
        </w:tc>
      </w:tr>
    </w:tbl>
    <w:p w14:paraId="36BEAE4B" w14:textId="77777777" w:rsidR="002C1D15" w:rsidRPr="00316632" w:rsidRDefault="002C1D15" w:rsidP="002C1D15"/>
    <w:sectPr w:rsidR="002C1D15" w:rsidRPr="00316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77CE8"/>
    <w:rsid w:val="00091CBC"/>
    <w:rsid w:val="00094C47"/>
    <w:rsid w:val="00143454"/>
    <w:rsid w:val="00147163"/>
    <w:rsid w:val="001A285D"/>
    <w:rsid w:val="002A37F1"/>
    <w:rsid w:val="002C1D15"/>
    <w:rsid w:val="00316632"/>
    <w:rsid w:val="003460DD"/>
    <w:rsid w:val="0036010F"/>
    <w:rsid w:val="003E5645"/>
    <w:rsid w:val="00460EDC"/>
    <w:rsid w:val="00466F32"/>
    <w:rsid w:val="00472313"/>
    <w:rsid w:val="00493484"/>
    <w:rsid w:val="006B2C46"/>
    <w:rsid w:val="00737B52"/>
    <w:rsid w:val="007F6B49"/>
    <w:rsid w:val="00871655"/>
    <w:rsid w:val="008E784A"/>
    <w:rsid w:val="009537CC"/>
    <w:rsid w:val="009920D5"/>
    <w:rsid w:val="00A82317"/>
    <w:rsid w:val="00AA036A"/>
    <w:rsid w:val="00B27023"/>
    <w:rsid w:val="00BD5737"/>
    <w:rsid w:val="00C0774D"/>
    <w:rsid w:val="00C20507"/>
    <w:rsid w:val="00C7364A"/>
    <w:rsid w:val="00CD77ED"/>
    <w:rsid w:val="00CE501F"/>
    <w:rsid w:val="00CE56A3"/>
    <w:rsid w:val="00D2407D"/>
    <w:rsid w:val="00D34158"/>
    <w:rsid w:val="00D55D36"/>
    <w:rsid w:val="00D82C96"/>
    <w:rsid w:val="00D91D77"/>
    <w:rsid w:val="00E52829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BFC207"/>
  <w15:chartTrackingRefBased/>
  <w15:docId w15:val="{F8DD39B2-72DF-4C76-8624-A06F0C41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2026-02-24T09:07:00Z</dcterms:created>
  <dcterms:modified xsi:type="dcterms:W3CDTF">2026-07-03T07:27:00Z</dcterms:modified>
</cp:coreProperties>
</file>